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576E0AE3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405941D7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D03C1C" w:rsidRPr="00D03C1C">
        <w:rPr>
          <w:rFonts w:ascii="Calibri" w:eastAsia="Calibri" w:hAnsi="Calibri" w:cs="Arial"/>
          <w:b/>
          <w:sz w:val="28"/>
          <w:szCs w:val="28"/>
        </w:rPr>
        <w:t>BIOLAB/FEWM.01.02-02/2024/</w:t>
      </w:r>
      <w:r w:rsidR="007D11D3">
        <w:rPr>
          <w:rFonts w:ascii="Calibri" w:eastAsia="Calibri" w:hAnsi="Calibri" w:cs="Arial"/>
          <w:b/>
          <w:sz w:val="28"/>
          <w:szCs w:val="28"/>
        </w:rPr>
        <w:t>2.</w:t>
      </w:r>
      <w:r w:rsidR="00F56E31">
        <w:rPr>
          <w:rFonts w:ascii="Calibri" w:eastAsia="Calibri" w:hAnsi="Calibri" w:cs="Arial"/>
          <w:b/>
          <w:sz w:val="28"/>
          <w:szCs w:val="28"/>
        </w:rPr>
        <w:t>3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5720C907" w:rsidR="00026C8C" w:rsidRPr="00D03C1C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</w:t>
      </w:r>
      <w:r w:rsidR="007D11D3" w:rsidRPr="007D11D3">
        <w:rPr>
          <w:rFonts w:ascii="Calibri" w:eastAsia="Calibri" w:hAnsi="Calibri" w:cs="Calibri"/>
          <w:b/>
          <w:i/>
        </w:rPr>
        <w:t>Optymalizacja procesów na etapie produkcji szczepionek autogenicznych</w:t>
      </w:r>
      <w:r w:rsidR="00D03C1C" w:rsidRPr="00D03C1C">
        <w:rPr>
          <w:rFonts w:ascii="Calibri" w:eastAsia="Calibri" w:hAnsi="Calibri" w:cs="Calibri"/>
          <w:b/>
          <w:i/>
        </w:rPr>
        <w:t>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121C4EA3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D03C1C" w:rsidRPr="00D03C1C">
        <w:rPr>
          <w:rFonts w:cstheme="minorHAnsi"/>
          <w:sz w:val="18"/>
          <w:szCs w:val="18"/>
        </w:rPr>
        <w:t>BIOLAB/FEWM.01.02-02/2024/</w:t>
      </w:r>
      <w:r w:rsidR="007D11D3">
        <w:rPr>
          <w:rFonts w:cstheme="minorHAnsi"/>
          <w:sz w:val="18"/>
          <w:szCs w:val="18"/>
        </w:rPr>
        <w:t>2.</w:t>
      </w:r>
      <w:r w:rsidR="00F56E31">
        <w:rPr>
          <w:rFonts w:cstheme="minorHAnsi"/>
          <w:sz w:val="18"/>
          <w:szCs w:val="18"/>
        </w:rPr>
        <w:t>3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15042E0B" w14:textId="77777777" w:rsidR="007D11D3" w:rsidRDefault="007D11D3" w:rsidP="00285080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4E59F198" w14:textId="1FCCF5F3" w:rsidR="00285080" w:rsidRPr="00E01988" w:rsidRDefault="00285080" w:rsidP="00285080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B962237" w14:textId="77777777" w:rsidR="00285080" w:rsidRPr="00AF7233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AF7233">
        <w:rPr>
          <w:rFonts w:eastAsia="Times New Roman" w:cs="Times New Roman"/>
          <w:sz w:val="20"/>
          <w:szCs w:val="20"/>
        </w:rPr>
        <w:t>…</w:t>
      </w:r>
      <w:r w:rsidRPr="00AF7233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0E93C115" w14:textId="77777777" w:rsidR="00E13ECB" w:rsidRPr="00440B3D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5562F1C2" w14:textId="77777777" w:rsidR="00E13ECB" w:rsidRPr="00E01988" w:rsidRDefault="00E13ECB" w:rsidP="00E13EC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FE182FB" w14:textId="77777777" w:rsidR="00E13ECB" w:rsidRPr="008702BB" w:rsidRDefault="00E13ECB" w:rsidP="00E13EC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196AB96B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57F65E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F934C56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0E4776D" w14:textId="77777777" w:rsidR="00E13ECB" w:rsidRDefault="00E13ECB" w:rsidP="00E13ECB">
      <w:pPr>
        <w:jc w:val="both"/>
        <w:rPr>
          <w:rFonts w:cs="Times New Roman"/>
        </w:rPr>
      </w:pPr>
    </w:p>
    <w:p w14:paraId="67C677EC" w14:textId="77777777" w:rsidR="00E13ECB" w:rsidRPr="00DD5144" w:rsidRDefault="00E13ECB" w:rsidP="00E13ECB">
      <w:pPr>
        <w:jc w:val="both"/>
        <w:rPr>
          <w:rFonts w:cs="Times New Roman"/>
        </w:rPr>
      </w:pPr>
    </w:p>
    <w:p w14:paraId="43F38515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0454321" w14:textId="77777777" w:rsidR="00E13ECB" w:rsidRPr="008702BB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2C2D344A" w14:textId="77777777" w:rsidR="00E13ECB" w:rsidRPr="001C3918" w:rsidRDefault="00E13ECB" w:rsidP="00E13EC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D3BB28E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3DC9DA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1B7588FD" w14:textId="77777777" w:rsidR="00E13ECB" w:rsidRDefault="00E13ECB" w:rsidP="00E13EC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150EC1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DE3C878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68E92F0" w14:textId="77777777" w:rsidR="00E13ECB" w:rsidRPr="008702BB" w:rsidRDefault="00E13ECB" w:rsidP="00E13ECB">
      <w:pPr>
        <w:jc w:val="both"/>
        <w:rPr>
          <w:rFonts w:cs="Times New Roman"/>
          <w:sz w:val="18"/>
          <w:szCs w:val="18"/>
        </w:rPr>
      </w:pPr>
    </w:p>
    <w:p w14:paraId="16A7D7E2" w14:textId="77777777" w:rsidR="00E13EC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011B2A6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01FF50F7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3AD1D239" w14:textId="77777777" w:rsidR="00E13ECB" w:rsidRPr="00E01988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350FD3E" w14:textId="77777777" w:rsidR="00285080" w:rsidRDefault="00285080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6DBC4A7A" w14:textId="77777777" w:rsidR="00E13ECB" w:rsidRDefault="00E13ECB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5101229" w14:textId="53012383" w:rsidR="008915C5" w:rsidRPr="00E01988" w:rsidRDefault="008915C5" w:rsidP="008915C5">
      <w:pPr>
        <w:spacing w:after="0" w:line="360" w:lineRule="auto"/>
        <w:jc w:val="righ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lastRenderedPageBreak/>
        <w:t>Załącznik nr 3</w:t>
      </w:r>
      <w:r w:rsidRPr="00E01988">
        <w:rPr>
          <w:rFonts w:eastAsia="Times New Roman" w:cs="Times New Roman"/>
          <w:b/>
        </w:rPr>
        <w:t xml:space="preserve">      </w:t>
      </w:r>
    </w:p>
    <w:p w14:paraId="2495722F" w14:textId="77777777" w:rsidR="008915C5" w:rsidRPr="00E01988" w:rsidRDefault="008915C5" w:rsidP="008915C5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7CA93364" w14:textId="77777777" w:rsidR="00DF0CC6" w:rsidRDefault="00DF0CC6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2257A3E" w14:textId="77777777" w:rsidR="008915C5" w:rsidRDefault="008915C5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p w14:paraId="72CF5A30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70790A5A" w:rsidR="00A43745" w:rsidRPr="00A43745" w:rsidRDefault="00093A15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b/>
                <w:sz w:val="16"/>
                <w:szCs w:val="16"/>
              </w:rPr>
              <w:t>Materiały pomocnicze jednorazowego użytku</w:t>
            </w:r>
          </w:p>
        </w:tc>
      </w:tr>
      <w:tr w:rsidR="006644F5" w:rsidRPr="006C4F8C" w14:paraId="2FBDE4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00766E2" w14:textId="69D3298F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02DB13" w14:textId="3C6E4932" w:rsidR="006644F5" w:rsidRPr="002F2156" w:rsidRDefault="00F56E31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56E31">
              <w:rPr>
                <w:rFonts w:asciiTheme="minorHAnsi" w:hAnsiTheme="minorHAnsi" w:cstheme="minorHAnsi"/>
                <w:sz w:val="16"/>
                <w:szCs w:val="16"/>
              </w:rPr>
              <w:t>Sączki filtracyjne jednorazowe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39B1BC0" w14:textId="20D9F85F" w:rsidR="006644F5" w:rsidRDefault="00F56E31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6E31">
              <w:rPr>
                <w:rFonts w:asciiTheme="minorHAnsi" w:hAnsiTheme="minorHAnsi" w:cstheme="minorHAnsi"/>
                <w:sz w:val="16"/>
                <w:szCs w:val="16"/>
              </w:rPr>
              <w:t>75 opakowań zbiorczych</w:t>
            </w:r>
          </w:p>
        </w:tc>
        <w:tc>
          <w:tcPr>
            <w:tcW w:w="1375" w:type="dxa"/>
            <w:vAlign w:val="center"/>
          </w:tcPr>
          <w:p w14:paraId="50848943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792BA7E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3091D83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622F" w:rsidRPr="006C4F8C" w14:paraId="662F4125" w14:textId="77777777" w:rsidTr="002011AB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B05170E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D522217" w14:textId="79645E49" w:rsidR="002A622F" w:rsidRPr="001B0488" w:rsidRDefault="002A622F" w:rsidP="002A62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2F2BA6D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4E6BAEB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429DA29C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4742153" w14:textId="77777777" w:rsidR="002A622F" w:rsidRPr="006C4F8C" w:rsidRDefault="002A622F" w:rsidP="002A622F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7849A355" w14:textId="4AC5CF60" w:rsidR="008915C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D03C1C" w:rsidRPr="00D03C1C">
        <w:rPr>
          <w:rFonts w:asciiTheme="minorHAnsi" w:hAnsiTheme="minorHAnsi" w:cstheme="minorHAnsi"/>
          <w:sz w:val="18"/>
          <w:szCs w:val="18"/>
        </w:rPr>
        <w:t>BIOLAB/FEWM.01.02-02/2024/</w:t>
      </w:r>
      <w:r w:rsidR="002B7254">
        <w:rPr>
          <w:rFonts w:asciiTheme="minorHAnsi" w:hAnsiTheme="minorHAnsi" w:cstheme="minorHAnsi"/>
          <w:sz w:val="18"/>
          <w:szCs w:val="18"/>
        </w:rPr>
        <w:t>2.</w:t>
      </w:r>
      <w:r w:rsidR="00F56E31">
        <w:rPr>
          <w:rFonts w:asciiTheme="minorHAnsi" w:hAnsiTheme="minorHAnsi" w:cstheme="minorHAnsi"/>
          <w:sz w:val="18"/>
          <w:szCs w:val="18"/>
        </w:rPr>
        <w:t>3</w:t>
      </w:r>
    </w:p>
    <w:p w14:paraId="3C0BF74E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21B35E4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t>Uwaga: należy uzupełnić wszystkie pola w kolumnach od 4 do 6</w:t>
      </w: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BC3A1" w14:textId="77777777" w:rsidR="00DC0F1E" w:rsidRDefault="00DC0F1E" w:rsidP="007C3F4C">
      <w:pPr>
        <w:spacing w:after="0" w:line="240" w:lineRule="auto"/>
      </w:pPr>
      <w:r>
        <w:separator/>
      </w:r>
    </w:p>
  </w:endnote>
  <w:endnote w:type="continuationSeparator" w:id="0">
    <w:p w14:paraId="76E569D2" w14:textId="77777777" w:rsidR="00DC0F1E" w:rsidRDefault="00DC0F1E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63F5A" w14:textId="77777777" w:rsidR="00DC0F1E" w:rsidRDefault="00DC0F1E" w:rsidP="007C3F4C">
      <w:pPr>
        <w:spacing w:after="0" w:line="240" w:lineRule="auto"/>
      </w:pPr>
      <w:r>
        <w:separator/>
      </w:r>
    </w:p>
  </w:footnote>
  <w:footnote w:type="continuationSeparator" w:id="0">
    <w:p w14:paraId="2ECD8CD6" w14:textId="77777777" w:rsidR="00DC0F1E" w:rsidRDefault="00DC0F1E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63865"/>
    <w:rsid w:val="00073158"/>
    <w:rsid w:val="0007517C"/>
    <w:rsid w:val="00093A15"/>
    <w:rsid w:val="00095E03"/>
    <w:rsid w:val="000A3368"/>
    <w:rsid w:val="000A4230"/>
    <w:rsid w:val="000A4C40"/>
    <w:rsid w:val="000B327B"/>
    <w:rsid w:val="000B62D7"/>
    <w:rsid w:val="000C2F5E"/>
    <w:rsid w:val="000C3118"/>
    <w:rsid w:val="000C31AB"/>
    <w:rsid w:val="000C4FF5"/>
    <w:rsid w:val="000D56D9"/>
    <w:rsid w:val="000D7DF0"/>
    <w:rsid w:val="000E1A68"/>
    <w:rsid w:val="000E2B47"/>
    <w:rsid w:val="000E3C80"/>
    <w:rsid w:val="0010247D"/>
    <w:rsid w:val="0011206D"/>
    <w:rsid w:val="001262BC"/>
    <w:rsid w:val="00134002"/>
    <w:rsid w:val="001343E7"/>
    <w:rsid w:val="0014154D"/>
    <w:rsid w:val="00141891"/>
    <w:rsid w:val="00150BFF"/>
    <w:rsid w:val="00151A98"/>
    <w:rsid w:val="001568C8"/>
    <w:rsid w:val="00166A53"/>
    <w:rsid w:val="00167732"/>
    <w:rsid w:val="00176AE8"/>
    <w:rsid w:val="00182545"/>
    <w:rsid w:val="00185751"/>
    <w:rsid w:val="00192390"/>
    <w:rsid w:val="00195CF6"/>
    <w:rsid w:val="00196A63"/>
    <w:rsid w:val="001B0488"/>
    <w:rsid w:val="001B6805"/>
    <w:rsid w:val="001C20BC"/>
    <w:rsid w:val="001C3918"/>
    <w:rsid w:val="001C5D9B"/>
    <w:rsid w:val="001C6FF5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2F"/>
    <w:rsid w:val="002A6265"/>
    <w:rsid w:val="002B7254"/>
    <w:rsid w:val="002C08A6"/>
    <w:rsid w:val="002C0978"/>
    <w:rsid w:val="002C4E44"/>
    <w:rsid w:val="002D150F"/>
    <w:rsid w:val="002D7310"/>
    <w:rsid w:val="002E2DB4"/>
    <w:rsid w:val="002F2156"/>
    <w:rsid w:val="00311588"/>
    <w:rsid w:val="003246BE"/>
    <w:rsid w:val="003407BB"/>
    <w:rsid w:val="00346896"/>
    <w:rsid w:val="0035074B"/>
    <w:rsid w:val="00360F17"/>
    <w:rsid w:val="0036648C"/>
    <w:rsid w:val="0038353C"/>
    <w:rsid w:val="003876EE"/>
    <w:rsid w:val="003904EA"/>
    <w:rsid w:val="003969FF"/>
    <w:rsid w:val="003A41A5"/>
    <w:rsid w:val="003A61B8"/>
    <w:rsid w:val="003B26E2"/>
    <w:rsid w:val="003B3B21"/>
    <w:rsid w:val="003D2D22"/>
    <w:rsid w:val="003F0F37"/>
    <w:rsid w:val="00413333"/>
    <w:rsid w:val="004154FB"/>
    <w:rsid w:val="00426515"/>
    <w:rsid w:val="00430779"/>
    <w:rsid w:val="00440B3D"/>
    <w:rsid w:val="004542E4"/>
    <w:rsid w:val="00455474"/>
    <w:rsid w:val="004A4336"/>
    <w:rsid w:val="004A73EB"/>
    <w:rsid w:val="004B02E0"/>
    <w:rsid w:val="004B2418"/>
    <w:rsid w:val="004B3DD8"/>
    <w:rsid w:val="004B767A"/>
    <w:rsid w:val="004C7E5A"/>
    <w:rsid w:val="004D0A8D"/>
    <w:rsid w:val="004D36B0"/>
    <w:rsid w:val="004E5014"/>
    <w:rsid w:val="00504A5C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4F5"/>
    <w:rsid w:val="00664E33"/>
    <w:rsid w:val="006724AD"/>
    <w:rsid w:val="0068132E"/>
    <w:rsid w:val="006922EE"/>
    <w:rsid w:val="00696CC3"/>
    <w:rsid w:val="00697999"/>
    <w:rsid w:val="006B0F47"/>
    <w:rsid w:val="006C4F8C"/>
    <w:rsid w:val="006D04F8"/>
    <w:rsid w:val="006D2857"/>
    <w:rsid w:val="006E43FF"/>
    <w:rsid w:val="006F701F"/>
    <w:rsid w:val="0070097A"/>
    <w:rsid w:val="007012DA"/>
    <w:rsid w:val="0071282D"/>
    <w:rsid w:val="00723A30"/>
    <w:rsid w:val="007257BF"/>
    <w:rsid w:val="00732342"/>
    <w:rsid w:val="00765C58"/>
    <w:rsid w:val="00774A17"/>
    <w:rsid w:val="007A5431"/>
    <w:rsid w:val="007A5EFA"/>
    <w:rsid w:val="007C0452"/>
    <w:rsid w:val="007C3F4C"/>
    <w:rsid w:val="007C4B7B"/>
    <w:rsid w:val="007D11D3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675FB"/>
    <w:rsid w:val="00871912"/>
    <w:rsid w:val="008915C5"/>
    <w:rsid w:val="00894D5C"/>
    <w:rsid w:val="008976AC"/>
    <w:rsid w:val="008B782F"/>
    <w:rsid w:val="008D20AE"/>
    <w:rsid w:val="008E5F70"/>
    <w:rsid w:val="008E724F"/>
    <w:rsid w:val="008F4686"/>
    <w:rsid w:val="008F7F7A"/>
    <w:rsid w:val="009002C7"/>
    <w:rsid w:val="0090453A"/>
    <w:rsid w:val="00911093"/>
    <w:rsid w:val="009309AE"/>
    <w:rsid w:val="00933A47"/>
    <w:rsid w:val="00934F85"/>
    <w:rsid w:val="009427B4"/>
    <w:rsid w:val="00945F88"/>
    <w:rsid w:val="00950473"/>
    <w:rsid w:val="00964ECF"/>
    <w:rsid w:val="00976A41"/>
    <w:rsid w:val="0097764C"/>
    <w:rsid w:val="00982027"/>
    <w:rsid w:val="0098452D"/>
    <w:rsid w:val="00986FCE"/>
    <w:rsid w:val="0099103E"/>
    <w:rsid w:val="009B3481"/>
    <w:rsid w:val="009C3152"/>
    <w:rsid w:val="009D668E"/>
    <w:rsid w:val="009E1FD3"/>
    <w:rsid w:val="009E47E1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B393D"/>
    <w:rsid w:val="00AC6C80"/>
    <w:rsid w:val="00AD6A1D"/>
    <w:rsid w:val="00AE0D28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16A59"/>
    <w:rsid w:val="00B261A6"/>
    <w:rsid w:val="00B26A7C"/>
    <w:rsid w:val="00B3492C"/>
    <w:rsid w:val="00B401CC"/>
    <w:rsid w:val="00B41477"/>
    <w:rsid w:val="00B45BEE"/>
    <w:rsid w:val="00B46DC4"/>
    <w:rsid w:val="00B56127"/>
    <w:rsid w:val="00B745B9"/>
    <w:rsid w:val="00B75FC0"/>
    <w:rsid w:val="00B87C0E"/>
    <w:rsid w:val="00B900CD"/>
    <w:rsid w:val="00B97D96"/>
    <w:rsid w:val="00BA1059"/>
    <w:rsid w:val="00BA4E43"/>
    <w:rsid w:val="00BC0523"/>
    <w:rsid w:val="00BD0081"/>
    <w:rsid w:val="00BD5705"/>
    <w:rsid w:val="00BE0D2A"/>
    <w:rsid w:val="00BE2441"/>
    <w:rsid w:val="00BE3B28"/>
    <w:rsid w:val="00C02D88"/>
    <w:rsid w:val="00C07514"/>
    <w:rsid w:val="00C10B7F"/>
    <w:rsid w:val="00C13276"/>
    <w:rsid w:val="00C14B64"/>
    <w:rsid w:val="00C212A1"/>
    <w:rsid w:val="00C26003"/>
    <w:rsid w:val="00C350EB"/>
    <w:rsid w:val="00C426D5"/>
    <w:rsid w:val="00C448A0"/>
    <w:rsid w:val="00C44A4C"/>
    <w:rsid w:val="00C45A9D"/>
    <w:rsid w:val="00C46389"/>
    <w:rsid w:val="00C55855"/>
    <w:rsid w:val="00C70A83"/>
    <w:rsid w:val="00C7411B"/>
    <w:rsid w:val="00C82417"/>
    <w:rsid w:val="00C9517D"/>
    <w:rsid w:val="00CB6F82"/>
    <w:rsid w:val="00CB7B12"/>
    <w:rsid w:val="00CC4329"/>
    <w:rsid w:val="00CD187F"/>
    <w:rsid w:val="00CD5F39"/>
    <w:rsid w:val="00CE1254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0F1E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2052"/>
    <w:rsid w:val="00E131E2"/>
    <w:rsid w:val="00E13ECB"/>
    <w:rsid w:val="00E1492C"/>
    <w:rsid w:val="00E17AD5"/>
    <w:rsid w:val="00E234DB"/>
    <w:rsid w:val="00E43890"/>
    <w:rsid w:val="00E47F12"/>
    <w:rsid w:val="00E537E4"/>
    <w:rsid w:val="00E61D8C"/>
    <w:rsid w:val="00E647FA"/>
    <w:rsid w:val="00E65C20"/>
    <w:rsid w:val="00E73B5C"/>
    <w:rsid w:val="00E80A38"/>
    <w:rsid w:val="00E83AB5"/>
    <w:rsid w:val="00E876CB"/>
    <w:rsid w:val="00EA0904"/>
    <w:rsid w:val="00EA6F71"/>
    <w:rsid w:val="00EA6FCD"/>
    <w:rsid w:val="00EC33F1"/>
    <w:rsid w:val="00ED2720"/>
    <w:rsid w:val="00ED52CF"/>
    <w:rsid w:val="00EE34FC"/>
    <w:rsid w:val="00F1767E"/>
    <w:rsid w:val="00F17706"/>
    <w:rsid w:val="00F22E95"/>
    <w:rsid w:val="00F4469C"/>
    <w:rsid w:val="00F54635"/>
    <w:rsid w:val="00F56E31"/>
    <w:rsid w:val="00F60110"/>
    <w:rsid w:val="00F9068C"/>
    <w:rsid w:val="00FA4D6A"/>
    <w:rsid w:val="00FA7112"/>
    <w:rsid w:val="00FB1BF4"/>
    <w:rsid w:val="00FD4615"/>
    <w:rsid w:val="00FD6153"/>
    <w:rsid w:val="00FE1564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37</cp:revision>
  <dcterms:created xsi:type="dcterms:W3CDTF">2022-03-29T03:14:00Z</dcterms:created>
  <dcterms:modified xsi:type="dcterms:W3CDTF">2026-02-05T14:37:00Z</dcterms:modified>
</cp:coreProperties>
</file>